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60" w:rsidRDefault="001B0C05" w:rsidP="001B0C05">
      <w:pPr>
        <w:jc w:val="center"/>
        <w:rPr>
          <w:b/>
        </w:rPr>
      </w:pPr>
      <w:r w:rsidRPr="001B0C05">
        <w:rPr>
          <w:b/>
        </w:rPr>
        <w:t>Sprawozdanie merytoryczne Towarzystwa Polska –Niemcy  za rok 2016</w:t>
      </w:r>
    </w:p>
    <w:p w:rsidR="001B0C05" w:rsidRDefault="001B0C05" w:rsidP="001B0C05">
      <w:r w:rsidRPr="001B0C05">
        <w:t xml:space="preserve">Rok 2015 rozpoczęliśmy Spotkaniem Noworocznym   z udziałem  przedstawicieli </w:t>
      </w:r>
      <w:r>
        <w:t xml:space="preserve"> </w:t>
      </w:r>
      <w:r w:rsidRPr="001B0C05">
        <w:t>Konsulatu Generalnego Republiki Federalnej Niemiec w Gdańsku,</w:t>
      </w:r>
      <w:r>
        <w:t xml:space="preserve"> oraz </w:t>
      </w:r>
      <w:r w:rsidRPr="001B0C05">
        <w:t xml:space="preserve"> Z-</w:t>
      </w:r>
      <w:r w:rsidR="00931D94">
        <w:t xml:space="preserve"> </w:t>
      </w:r>
      <w:proofErr w:type="spellStart"/>
      <w:r w:rsidRPr="001B0C05">
        <w:t>cy</w:t>
      </w:r>
      <w:proofErr w:type="spellEnd"/>
      <w:r w:rsidRPr="001B0C05">
        <w:t xml:space="preserve"> Prezydenta Miasta Gdańska</w:t>
      </w:r>
      <w:r>
        <w:t>, p</w:t>
      </w:r>
      <w:r w:rsidR="00931D94">
        <w:t>rze</w:t>
      </w:r>
      <w:r>
        <w:t>wodniczących mniejszości  Niemieckie</w:t>
      </w:r>
      <w:r w:rsidR="00931D94">
        <w:t>j  z Gdyni i Gdań</w:t>
      </w:r>
      <w:r>
        <w:t>ska oraz innych zaproszonych gości.</w:t>
      </w:r>
    </w:p>
    <w:p w:rsidR="001B0C05" w:rsidRDefault="001B0C05" w:rsidP="001B0C05">
      <w:r>
        <w:t>Dzięki wsparciu Urzędu Miejskiego odbyły się comiesięczne „Czwartkowe Spotkania Edukacyjne”</w:t>
      </w:r>
    </w:p>
    <w:p w:rsidR="001B0C05" w:rsidRDefault="001B0C05" w:rsidP="001B0C05">
      <w:r>
        <w:t xml:space="preserve">dla członków i sympatyków Towarzystwa Polska –Niemcy . Miedzy innymi odbył się cykl poświęcony miastom niemieckim : 1000 lat Lipska, Berlin bez Muru; 2000 lat Kolonii, Hamburg a także wiele ciekawych tematów poświęconych historii Niemic i Polski . Zorganizowaliśmy podróże studyjne </w:t>
      </w:r>
      <w:r w:rsidR="00931D94">
        <w:t xml:space="preserve"> do Niemic; Berlin i okolice; Południowa Bawaria.</w:t>
      </w:r>
    </w:p>
    <w:p w:rsidR="00931D94" w:rsidRDefault="00931D94" w:rsidP="001B0C05">
      <w:r>
        <w:t xml:space="preserve"> Co drugi weekend odbywały się spacery po Gdańsku i okolicach, które oprócz poprawy kondycji poszerzały przy okazji nasza wiedzę. </w:t>
      </w:r>
    </w:p>
    <w:p w:rsidR="00931D94" w:rsidRDefault="00931D94" w:rsidP="001B0C05">
      <w:r>
        <w:t>W ramach projektu z Instytutem Goethego w Warszawie prowadziliśmy kursy języka niemieckiego na różnych  poziomach.</w:t>
      </w:r>
      <w:r w:rsidRPr="00931D94">
        <w:t xml:space="preserve"> </w:t>
      </w:r>
      <w:r>
        <w:t>Ważnym przedsięwzięciem były</w:t>
      </w:r>
      <w:r>
        <w:t xml:space="preserve"> też </w:t>
      </w:r>
      <w:r>
        <w:t xml:space="preserve"> konwersatoria w języku niemieckim poświęcone literaturze, historii sztuce i muzyce</w:t>
      </w:r>
      <w:r>
        <w:t xml:space="preserve">. </w:t>
      </w:r>
    </w:p>
    <w:p w:rsidR="00931D94" w:rsidRDefault="004971B4" w:rsidP="001B0C05">
      <w:r>
        <w:t xml:space="preserve">Przedstawiciele Towarzystwa uczestniczyli  w warsztatach „ Sommer Akademie” organizowanych w Gdańsku przez Instytut Goethego. 26 września 2015 roku  odbył się  Jubileusz 25 - </w:t>
      </w:r>
      <w:proofErr w:type="spellStart"/>
      <w:r>
        <w:t>lecia</w:t>
      </w:r>
      <w:proofErr w:type="spellEnd"/>
      <w:r>
        <w:t xml:space="preserve"> działalności  Instytutu Goethego w Warszawie, w który m mieliśmy zaszczyt uczestniczyć.</w:t>
      </w:r>
    </w:p>
    <w:p w:rsidR="00842871" w:rsidRDefault="004971B4" w:rsidP="001B0C05">
      <w:r>
        <w:t xml:space="preserve">Towarzystwo Polska-Niemcy  </w:t>
      </w:r>
      <w:r w:rsidR="000F3BF1">
        <w:t xml:space="preserve">stale utrzymuje bliskie kontakty z Konsulatem Generalnym RFN w Gdańsku. W 2015 roku uczestniczyliśmy w licznych przedsięwzięciach organizowanych przez Konsulat. Miedzy innymi w ciekawej wystawie pod tytułem „ Z wewnątrz na zewnątrz”  dotycząca „nocy kryształowej”  w 1938 roku zorganizowanej przy współpracy z Ministerstwem Spraw Zagranicznych Republiki Federalnej Niemiec, Muzeum Historycznego Miasta Gdańska. Wystawa miała miejsce 15 lipca 2015 roku w Domu </w:t>
      </w:r>
      <w:proofErr w:type="spellStart"/>
      <w:r w:rsidR="000F3BF1">
        <w:t>Uphagena</w:t>
      </w:r>
      <w:proofErr w:type="spellEnd"/>
      <w:r w:rsidR="000F3BF1">
        <w:t xml:space="preserve"> przy ul.</w:t>
      </w:r>
      <w:r w:rsidR="00842871">
        <w:t xml:space="preserve"> </w:t>
      </w:r>
      <w:r w:rsidR="000F3BF1">
        <w:t>Długiej</w:t>
      </w:r>
      <w:r w:rsidR="00842871">
        <w:t>.</w:t>
      </w:r>
    </w:p>
    <w:p w:rsidR="004971B4" w:rsidRDefault="00842871" w:rsidP="001B0C05">
      <w:r>
        <w:t xml:space="preserve">20 września 2015 roku </w:t>
      </w:r>
      <w:r w:rsidR="000F3BF1">
        <w:t xml:space="preserve"> </w:t>
      </w:r>
      <w:r>
        <w:t>odbył się koncert z okazji  25-lecia Zjednoczenia Niemiec w Filharmonii Bałtyckiej w Gdańsku z udziałem wielu  znamienitych gości z Niemiec na czele z Przewodniczącym Bundestagu  prof. Lambertem. Przedstawiciele Towarzystwa Polska-Niemcy mieli okazję do spotkania z gośćmi  z zaprzyjaźnionego Miasta Bremy.</w:t>
      </w:r>
    </w:p>
    <w:p w:rsidR="0048532F" w:rsidRDefault="00842871" w:rsidP="001B0C05">
      <w:r>
        <w:t>Następnego dnia  pożegnaliśmy wspólnie Vice-Konsula</w:t>
      </w:r>
      <w:r w:rsidR="0048532F">
        <w:t xml:space="preserve"> Hansa Rainera </w:t>
      </w:r>
      <w:proofErr w:type="spellStart"/>
      <w:r w:rsidR="0048532F">
        <w:t>Essa</w:t>
      </w:r>
      <w:proofErr w:type="spellEnd"/>
      <w:r w:rsidR="0048532F">
        <w:t xml:space="preserve">, odchodzącego na emeryturę i jednocześnie powitaliśmy nowego Vice-Konsula </w:t>
      </w:r>
      <w:proofErr w:type="spellStart"/>
      <w:r w:rsidR="0048532F">
        <w:t>Rainholda</w:t>
      </w:r>
      <w:proofErr w:type="spellEnd"/>
      <w:r w:rsidR="0048532F">
        <w:t xml:space="preserve"> </w:t>
      </w:r>
      <w:proofErr w:type="spellStart"/>
      <w:r w:rsidR="0048532F">
        <w:t>Gisena</w:t>
      </w:r>
      <w:proofErr w:type="spellEnd"/>
      <w:r w:rsidR="0048532F">
        <w:t xml:space="preserve">. </w:t>
      </w:r>
    </w:p>
    <w:p w:rsidR="00842871" w:rsidRDefault="0048532F" w:rsidP="001B0C05">
      <w:r>
        <w:t xml:space="preserve">W lipcu 2015 roku </w:t>
      </w:r>
      <w:r w:rsidR="00842871">
        <w:t xml:space="preserve"> </w:t>
      </w:r>
      <w:r>
        <w:t xml:space="preserve">Konsul Generalna Niemiec  </w:t>
      </w:r>
      <w:proofErr w:type="spellStart"/>
      <w:r>
        <w:t>Cornelia</w:t>
      </w:r>
      <w:proofErr w:type="spellEnd"/>
      <w:r>
        <w:t xml:space="preserve">  </w:t>
      </w:r>
      <w:proofErr w:type="spellStart"/>
      <w:r>
        <w:t>Pieper</w:t>
      </w:r>
      <w:proofErr w:type="spellEnd"/>
      <w:r>
        <w:t xml:space="preserve">  odwiedziła  siedzibę naszego Towarzystwa. Podczas spotkania przeprowadziliśmy rozmowy na temat obchodów jubileuszy w 2016 roku ( 40-lecie współpracy partnerskiej Brema-Gdańsk, 25- lecie podpisania Traktatu o Dobrosąsiedztwie pomiędzy Rządami Polski i Niemiec, 25 -lecie powstania naszego Towarzystwa –Polska-Niemcy w Gdańsku).</w:t>
      </w:r>
    </w:p>
    <w:p w:rsidR="0048532F" w:rsidRDefault="0048532F" w:rsidP="001B0C05">
      <w:r>
        <w:t xml:space="preserve">23 października 2015 roku w Konsulacie RFN odbył się wernisaż   wystawy malarki </w:t>
      </w:r>
      <w:proofErr w:type="spellStart"/>
      <w:r>
        <w:t>Iris</w:t>
      </w:r>
      <w:proofErr w:type="spellEnd"/>
      <w:r>
        <w:t xml:space="preserve">  Band z Miasta Hanzeatyckiego  Halle. Podczas spotkania prowadziliśmy rozmowy z p.</w:t>
      </w:r>
      <w:r w:rsidR="00B369A9">
        <w:t xml:space="preserve"> </w:t>
      </w:r>
      <w:r>
        <w:t>Band.</w:t>
      </w:r>
    </w:p>
    <w:p w:rsidR="0048532F" w:rsidRDefault="003E474E" w:rsidP="001B0C05">
      <w:r>
        <w:lastRenderedPageBreak/>
        <w:t>Rok 2015 przyniósł nam też smut</w:t>
      </w:r>
      <w:r w:rsidR="00F23967">
        <w:t>ne wydarzenia , zmarł Noblista Gue</w:t>
      </w:r>
      <w:r>
        <w:t>nter Grass. Uczestniczyliśmy w  pożegnalnym koncercie w kościele Św. Jana zorganizowanym przez Konsulat Generalny Republiki Federalnej  Niemiec  i Miasto Gdańsk.  W Galerii Miejskiej Gintera Grassa mieliśmy możliwość obejrzenia  wystawy prac Noblisty oraz członkowie TPN wpisali się do księgi kondolencyjnej.</w:t>
      </w:r>
    </w:p>
    <w:p w:rsidR="003E474E" w:rsidRDefault="003E474E" w:rsidP="001B0C05">
      <w:r>
        <w:t>Na uroczystości w Gdańsku przybyła Burmistrz Lubeki  Gabriel Schopenhauer.  Przedstawiciele naszego Towarzystwa  towarzyszki p. Burmistrz  podczas  zwiedzania Miasta i miejsc  związanych z Grassem.</w:t>
      </w:r>
    </w:p>
    <w:p w:rsidR="002A2661" w:rsidRDefault="00C57315" w:rsidP="001B0C05">
      <w:r>
        <w:t xml:space="preserve">Brema jest z Gdańskiem w bliskich kontaktach od 40-lat </w:t>
      </w:r>
      <w:r w:rsidR="002A2661">
        <w:t xml:space="preserve">. Rok 2015 owocował  w częste spotkania z gośćmi z Bremy: w czerwcu 2015 roku -wizyta studyjna bremeńskich policjantów- spotkanie w siedzibie Towarzystwa –Polska Niemcy w Gdańsku; 1 września  2015 roku  w siedzibie Europejskiego Centrum Solidarności  zorganizowaliśmy wspólnie  spotkanie  z panią Konsul  Generalną RFN w  Gdańsku p. </w:t>
      </w:r>
      <w:proofErr w:type="spellStart"/>
      <w:r w:rsidR="002A2661">
        <w:t>Cornelią</w:t>
      </w:r>
      <w:proofErr w:type="spellEnd"/>
      <w:r w:rsidR="002A2661">
        <w:t xml:space="preserve"> </w:t>
      </w:r>
      <w:proofErr w:type="spellStart"/>
      <w:r w:rsidR="002A2661">
        <w:t>Pieper</w:t>
      </w:r>
      <w:proofErr w:type="spellEnd"/>
      <w:r w:rsidR="002A2661">
        <w:t>, Dyrektorem ECS p.</w:t>
      </w:r>
      <w:r w:rsidR="00F23967">
        <w:t xml:space="preserve"> </w:t>
      </w:r>
      <w:r w:rsidR="002A2661">
        <w:t xml:space="preserve">Basilem </w:t>
      </w:r>
      <w:proofErr w:type="spellStart"/>
      <w:r w:rsidR="002A2661">
        <w:t>Kerskim</w:t>
      </w:r>
      <w:proofErr w:type="spellEnd"/>
      <w:r w:rsidR="002A2661">
        <w:t xml:space="preserve"> oraz Przewodniczącym  Towarzystwa Niemiecko- Polskiego z Bremy p. </w:t>
      </w:r>
      <w:proofErr w:type="spellStart"/>
      <w:r w:rsidR="002A2661">
        <w:t>Uwe</w:t>
      </w:r>
      <w:proofErr w:type="spellEnd"/>
      <w:r w:rsidR="002A2661">
        <w:t xml:space="preserve">  </w:t>
      </w:r>
      <w:proofErr w:type="spellStart"/>
      <w:r w:rsidR="002A2661">
        <w:t>Metschke</w:t>
      </w:r>
      <w:proofErr w:type="spellEnd"/>
      <w:r w:rsidR="002A2661">
        <w:t>. Zwiedzaliśmy wspólnie Europejskie Centrum Solid</w:t>
      </w:r>
      <w:r w:rsidR="00F9090F">
        <w:t xml:space="preserve">arności oraz uczestniczyliśmy w panelu dyskusyjnym  </w:t>
      </w:r>
      <w:r w:rsidR="00F23967">
        <w:t>o stosunkach polsko-niemieckich.</w:t>
      </w:r>
    </w:p>
    <w:p w:rsidR="00EC024D" w:rsidRDefault="00EC024D" w:rsidP="001B0C05">
      <w:r>
        <w:t>2 września Towarzystwo Polska –Niemcy w Gdańsku gościło grupę z Bremy w swojej siedzibie przy ul. Starowiejskiej. Podczas spotkania omawialiśmy nasza wieloletnia współpracę i plany na następne lata, a w szczególności obchody  jubileuszowe w 2016 roku.</w:t>
      </w:r>
    </w:p>
    <w:p w:rsidR="00EC024D" w:rsidRDefault="00EC024D" w:rsidP="001B0C05">
      <w:r>
        <w:t>W październiku 2015 roku gościem TPN był  Konsul Honorowy Polski w Bremie, Ambasa</w:t>
      </w:r>
      <w:r w:rsidR="001F651F">
        <w:t>dor Honorowy Miasta Gdań</w:t>
      </w:r>
      <w:r>
        <w:t xml:space="preserve">ska  dr med. Hans Dietrich </w:t>
      </w:r>
      <w:proofErr w:type="spellStart"/>
      <w:r>
        <w:t>Paschmeyer</w:t>
      </w:r>
      <w:proofErr w:type="spellEnd"/>
      <w:r>
        <w:t xml:space="preserve"> z małżonką.</w:t>
      </w:r>
    </w:p>
    <w:p w:rsidR="00EC024D" w:rsidRDefault="00EC024D" w:rsidP="001B0C05">
      <w:r>
        <w:t>Towarzystwo Niemiecko -Polskie   w Bremie  w dniu 17 grudnia 2015 roku obchodziło Jubileusz 40-lecia powstania. W Bremie odbyła się uroczysta Gala Jubileuszowa w Ratuszu  Bremeńskim z udziałem z</w:t>
      </w:r>
      <w:r w:rsidR="00904621">
        <w:t>namienitych gości</w:t>
      </w:r>
      <w:r>
        <w:t xml:space="preserve">: p. Konsul  Generalnej RFN w Gdańsku </w:t>
      </w:r>
      <w:proofErr w:type="spellStart"/>
      <w:r>
        <w:t>Cornelii</w:t>
      </w:r>
      <w:proofErr w:type="spellEnd"/>
      <w:r>
        <w:t xml:space="preserve"> </w:t>
      </w:r>
      <w:proofErr w:type="spellStart"/>
      <w:r>
        <w:t>Pieper</w:t>
      </w:r>
      <w:proofErr w:type="spellEnd"/>
      <w:r>
        <w:t xml:space="preserve"> , przedstawiciela  Rady Miasta Gdańska Wojciecha Błaszkowskiego, Vice-Prezes Towarzystwa Polska-Niemcy</w:t>
      </w:r>
      <w:r w:rsidR="00904621">
        <w:t xml:space="preserve"> Jolanty Murawskiej  z Gdańska, ze strony Bremy uczestniczyli  m in. Christian Weber , Przewodniczący Parlamentu Bremeńskiego, Honorowy Konsul  Polski w Bremie Axel </w:t>
      </w:r>
      <w:proofErr w:type="spellStart"/>
      <w:r w:rsidR="00904621">
        <w:t>Lenderoth</w:t>
      </w:r>
      <w:proofErr w:type="spellEnd"/>
      <w:r w:rsidR="00904621">
        <w:t xml:space="preserve"> i p. Hans Dietrich </w:t>
      </w:r>
      <w:proofErr w:type="spellStart"/>
      <w:r w:rsidR="00904621">
        <w:t>Paschmeyer</w:t>
      </w:r>
      <w:proofErr w:type="spellEnd"/>
      <w:r w:rsidR="00904621">
        <w:t>, Były Konsul Honorowy Polski w Bremie.</w:t>
      </w:r>
    </w:p>
    <w:p w:rsidR="00D5725F" w:rsidRDefault="00D5725F" w:rsidP="001B0C05">
      <w:r>
        <w:t xml:space="preserve">W sierpniu 2015 roku zostały nawiązane kontakty z  Towarzystwem Niemiecko-Polskim w Rostoku. Podczas wizyty  w Gdańsku Członka Zarządu p. Hansa </w:t>
      </w:r>
      <w:proofErr w:type="spellStart"/>
      <w:r w:rsidR="001F651F">
        <w:t>V</w:t>
      </w:r>
      <w:r>
        <w:t>ortman</w:t>
      </w:r>
      <w:r w:rsidR="001F651F">
        <w:t>n</w:t>
      </w:r>
      <w:r>
        <w:t>a</w:t>
      </w:r>
      <w:proofErr w:type="spellEnd"/>
      <w:r>
        <w:t xml:space="preserve"> podjęliśmy decyzję o wspólnych przedsięwzięciach planowanych  na rok 2016. </w:t>
      </w:r>
    </w:p>
    <w:p w:rsidR="001F651F" w:rsidRDefault="001F651F" w:rsidP="001B0C05">
      <w:r>
        <w:t>Towarzystwo utrzymuje ścisłą współpracę z Towarzystwem Niemiecko- Polskim w Bydgoszczy. Co roku organizujemy wspólne integracyjne wizyty studyjne. W 2015 roku</w:t>
      </w:r>
      <w:r w:rsidR="006E5776">
        <w:t xml:space="preserve"> TPN w Gdańsku zorganizowało  zwiedzania Gdańska i kanału Elbląskiego.</w:t>
      </w:r>
      <w:bookmarkStart w:id="0" w:name="_GoBack"/>
      <w:bookmarkEnd w:id="0"/>
    </w:p>
    <w:p w:rsidR="00D5725F" w:rsidRDefault="00D5725F" w:rsidP="001B0C05"/>
    <w:p w:rsidR="00F23967" w:rsidRDefault="00F23967" w:rsidP="001B0C05"/>
    <w:p w:rsidR="002A2661" w:rsidRDefault="002A2661" w:rsidP="001B0C05">
      <w:r>
        <w:t xml:space="preserve"> </w:t>
      </w:r>
    </w:p>
    <w:p w:rsidR="002A2661" w:rsidRDefault="002A2661" w:rsidP="001B0C05"/>
    <w:p w:rsidR="003E474E" w:rsidRDefault="002A2661" w:rsidP="001B0C05">
      <w:r>
        <w:t xml:space="preserve">Towarzystwo –Polsko Niemieckie z Bremy </w:t>
      </w:r>
    </w:p>
    <w:p w:rsidR="000F3BF1" w:rsidRDefault="000F3BF1" w:rsidP="001B0C05"/>
    <w:p w:rsidR="00931D94" w:rsidRDefault="00931D94" w:rsidP="001B0C05"/>
    <w:p w:rsidR="00931D94" w:rsidRDefault="00931D94" w:rsidP="001B0C05">
      <w:r>
        <w:t xml:space="preserve">Podziękowania </w:t>
      </w:r>
    </w:p>
    <w:p w:rsidR="001B0C05" w:rsidRPr="001B0C05" w:rsidRDefault="001B0C05" w:rsidP="001B0C05">
      <w:r>
        <w:t xml:space="preserve"> </w:t>
      </w:r>
    </w:p>
    <w:p w:rsidR="001B0C05" w:rsidRPr="001B0C05" w:rsidRDefault="001B0C05" w:rsidP="001B0C05">
      <w:pPr>
        <w:jc w:val="center"/>
      </w:pPr>
    </w:p>
    <w:sectPr w:rsidR="001B0C05" w:rsidRPr="001B0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472" w:rsidRDefault="00CB1472" w:rsidP="0048532F">
      <w:pPr>
        <w:spacing w:after="0" w:line="240" w:lineRule="auto"/>
      </w:pPr>
      <w:r>
        <w:separator/>
      </w:r>
    </w:p>
  </w:endnote>
  <w:endnote w:type="continuationSeparator" w:id="0">
    <w:p w:rsidR="00CB1472" w:rsidRDefault="00CB1472" w:rsidP="0048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472" w:rsidRDefault="00CB1472" w:rsidP="0048532F">
      <w:pPr>
        <w:spacing w:after="0" w:line="240" w:lineRule="auto"/>
      </w:pPr>
      <w:r>
        <w:separator/>
      </w:r>
    </w:p>
  </w:footnote>
  <w:footnote w:type="continuationSeparator" w:id="0">
    <w:p w:rsidR="00CB1472" w:rsidRDefault="00CB1472" w:rsidP="00485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C05"/>
    <w:rsid w:val="000F3BF1"/>
    <w:rsid w:val="00145860"/>
    <w:rsid w:val="001B0C05"/>
    <w:rsid w:val="001F651F"/>
    <w:rsid w:val="002A2661"/>
    <w:rsid w:val="003E474E"/>
    <w:rsid w:val="0048532F"/>
    <w:rsid w:val="004971B4"/>
    <w:rsid w:val="006E5776"/>
    <w:rsid w:val="00842871"/>
    <w:rsid w:val="00904621"/>
    <w:rsid w:val="00931D94"/>
    <w:rsid w:val="00B369A9"/>
    <w:rsid w:val="00C57315"/>
    <w:rsid w:val="00CB1472"/>
    <w:rsid w:val="00D5725F"/>
    <w:rsid w:val="00EC024D"/>
    <w:rsid w:val="00F23967"/>
    <w:rsid w:val="00F9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53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53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53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53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53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53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818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9</cp:revision>
  <dcterms:created xsi:type="dcterms:W3CDTF">2016-04-21T17:36:00Z</dcterms:created>
  <dcterms:modified xsi:type="dcterms:W3CDTF">2016-04-21T19:07:00Z</dcterms:modified>
</cp:coreProperties>
</file>